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D485" w14:textId="15B4DFFD" w:rsidR="003D6100" w:rsidRPr="004F412E" w:rsidRDefault="00023F73" w:rsidP="004F412E">
      <w:pPr>
        <w:pStyle w:val="NoSpacing"/>
        <w:rPr>
          <w:b/>
          <w:bCs/>
          <w:u w:val="single"/>
        </w:rPr>
      </w:pPr>
      <w:r w:rsidRPr="004F412E">
        <w:rPr>
          <w:b/>
          <w:bCs/>
          <w:u w:val="single"/>
        </w:rPr>
        <w:t>APPG on Deafness</w:t>
      </w:r>
      <w:r w:rsidR="004F412E" w:rsidRPr="004F412E">
        <w:rPr>
          <w:b/>
          <w:bCs/>
          <w:u w:val="single"/>
        </w:rPr>
        <w:t xml:space="preserve"> Meeting, 1</w:t>
      </w:r>
      <w:r w:rsidR="00D66BB5">
        <w:rPr>
          <w:b/>
          <w:bCs/>
          <w:u w:val="single"/>
        </w:rPr>
        <w:t>5</w:t>
      </w:r>
      <w:r w:rsidR="004F412E" w:rsidRPr="004F412E">
        <w:rPr>
          <w:b/>
          <w:bCs/>
          <w:u w:val="single"/>
        </w:rPr>
        <w:t xml:space="preserve"> </w:t>
      </w:r>
      <w:r w:rsidR="00D66BB5">
        <w:rPr>
          <w:b/>
          <w:bCs/>
          <w:u w:val="single"/>
        </w:rPr>
        <w:t>July</w:t>
      </w:r>
      <w:r w:rsidR="004F412E" w:rsidRPr="004F412E">
        <w:rPr>
          <w:b/>
          <w:bCs/>
          <w:u w:val="single"/>
        </w:rPr>
        <w:t xml:space="preserve"> 2026, </w:t>
      </w:r>
      <w:r w:rsidR="00D66BB5">
        <w:rPr>
          <w:b/>
          <w:bCs/>
          <w:u w:val="single"/>
        </w:rPr>
        <w:t>9</w:t>
      </w:r>
      <w:r w:rsidR="004F412E" w:rsidRPr="004F412E">
        <w:rPr>
          <w:b/>
          <w:bCs/>
          <w:u w:val="single"/>
        </w:rPr>
        <w:t>:00 – 1</w:t>
      </w:r>
      <w:r w:rsidR="00D66BB5">
        <w:rPr>
          <w:b/>
          <w:bCs/>
          <w:u w:val="single"/>
        </w:rPr>
        <w:t>0</w:t>
      </w:r>
      <w:r w:rsidR="004F412E" w:rsidRPr="004F412E">
        <w:rPr>
          <w:b/>
          <w:bCs/>
          <w:u w:val="single"/>
        </w:rPr>
        <w:t>:00</w:t>
      </w:r>
    </w:p>
    <w:p w14:paraId="5D04D7CD" w14:textId="325E23F2" w:rsidR="004F412E" w:rsidRPr="004F412E" w:rsidRDefault="004F412E" w:rsidP="004F412E">
      <w:pPr>
        <w:pStyle w:val="NoSpacing"/>
      </w:pPr>
      <w:r>
        <w:t>Venue: Room B, 1 Parliament Street</w:t>
      </w:r>
    </w:p>
    <w:p w14:paraId="2CD7F97D" w14:textId="77777777" w:rsidR="00BF6B87" w:rsidRPr="004F412E" w:rsidRDefault="00BF6B87" w:rsidP="00BF6B87"/>
    <w:p w14:paraId="13BEFA51" w14:textId="0E9D8EE7" w:rsidR="00BF6B87" w:rsidRPr="004F412E" w:rsidRDefault="004F412E" w:rsidP="00BF6B87">
      <w:pPr>
        <w:rPr>
          <w:b/>
          <w:bCs/>
        </w:rPr>
      </w:pPr>
      <w:r>
        <w:rPr>
          <w:b/>
          <w:bCs/>
        </w:rPr>
        <w:t>Attendance</w:t>
      </w:r>
    </w:p>
    <w:p w14:paraId="5A42221F" w14:textId="3E2A3BEE" w:rsidR="004F412E" w:rsidRDefault="004F412E" w:rsidP="004F412E">
      <w:pPr>
        <w:pStyle w:val="ListParagraph"/>
        <w:numPr>
          <w:ilvl w:val="0"/>
          <w:numId w:val="4"/>
        </w:numPr>
      </w:pPr>
      <w:r>
        <w:t>Peter Prinsley MP</w:t>
      </w:r>
      <w:r w:rsidR="00C4257A">
        <w:t xml:space="preserve"> (Chair)</w:t>
      </w:r>
    </w:p>
    <w:p w14:paraId="6C30A0CD" w14:textId="25C573A4" w:rsidR="00BF6B87" w:rsidRPr="004F412E" w:rsidRDefault="00BF6B87" w:rsidP="004F412E">
      <w:pPr>
        <w:pStyle w:val="ListParagraph"/>
        <w:numPr>
          <w:ilvl w:val="0"/>
          <w:numId w:val="4"/>
        </w:numPr>
      </w:pPr>
      <w:r w:rsidRPr="004F412E">
        <w:t>Alison Griffiths</w:t>
      </w:r>
      <w:r w:rsidR="004F412E">
        <w:t xml:space="preserve"> MP</w:t>
      </w:r>
      <w:r w:rsidR="00C4257A">
        <w:t xml:space="preserve"> (Vice-Chair)</w:t>
      </w:r>
    </w:p>
    <w:p w14:paraId="4EC43FF0" w14:textId="05B0DD3D" w:rsidR="00BF6B87" w:rsidRDefault="00C4257A" w:rsidP="004F412E">
      <w:pPr>
        <w:pStyle w:val="ListParagraph"/>
        <w:numPr>
          <w:ilvl w:val="0"/>
          <w:numId w:val="4"/>
        </w:numPr>
      </w:pPr>
      <w:r>
        <w:t>Seamus Logan MP</w:t>
      </w:r>
    </w:p>
    <w:p w14:paraId="15CB9D00" w14:textId="3BAC4D6A" w:rsidR="004F412E" w:rsidRPr="004F412E" w:rsidRDefault="00C4257A" w:rsidP="004F412E">
      <w:pPr>
        <w:pStyle w:val="ListParagraph"/>
        <w:numPr>
          <w:ilvl w:val="0"/>
          <w:numId w:val="4"/>
        </w:numPr>
      </w:pPr>
      <w:r>
        <w:t>Angus MacDonald MP</w:t>
      </w:r>
    </w:p>
    <w:p w14:paraId="133580A7" w14:textId="6157CD32" w:rsidR="00BF6B87" w:rsidRPr="004F412E" w:rsidRDefault="00C4257A" w:rsidP="004F412E">
      <w:pPr>
        <w:pStyle w:val="ListParagraph"/>
        <w:numPr>
          <w:ilvl w:val="0"/>
          <w:numId w:val="4"/>
        </w:numPr>
      </w:pPr>
      <w:r>
        <w:t>Andrew Bowie MP</w:t>
      </w:r>
    </w:p>
    <w:p w14:paraId="4E11FA0D" w14:textId="53C8247D" w:rsidR="00BF6B87" w:rsidRPr="004F412E" w:rsidRDefault="00C4257A" w:rsidP="004F412E">
      <w:pPr>
        <w:pStyle w:val="ListParagraph"/>
        <w:numPr>
          <w:ilvl w:val="0"/>
          <w:numId w:val="4"/>
        </w:numPr>
      </w:pPr>
      <w:r>
        <w:t>Julia Buckley MP</w:t>
      </w:r>
    </w:p>
    <w:p w14:paraId="5A8BE97C" w14:textId="45158991" w:rsidR="007F0F94" w:rsidRPr="004F412E" w:rsidRDefault="00C4257A" w:rsidP="004F412E">
      <w:pPr>
        <w:pStyle w:val="ListParagraph"/>
        <w:numPr>
          <w:ilvl w:val="0"/>
          <w:numId w:val="4"/>
        </w:numPr>
      </w:pPr>
      <w:r>
        <w:t>Beccy Cooper MP</w:t>
      </w:r>
    </w:p>
    <w:p w14:paraId="2F7BDA47" w14:textId="70948678" w:rsidR="007F0F94" w:rsidRPr="004F412E" w:rsidRDefault="00C4257A" w:rsidP="004F412E">
      <w:pPr>
        <w:pStyle w:val="ListParagraph"/>
        <w:numPr>
          <w:ilvl w:val="0"/>
          <w:numId w:val="4"/>
        </w:numPr>
      </w:pPr>
      <w:r>
        <w:t>Pippa Heylings MP</w:t>
      </w:r>
    </w:p>
    <w:p w14:paraId="68081480" w14:textId="77777777" w:rsidR="00023F73" w:rsidRPr="004F412E" w:rsidRDefault="00023F73" w:rsidP="00023F73"/>
    <w:p w14:paraId="0A7B3D07" w14:textId="77777777" w:rsidR="00023F73" w:rsidRPr="004F412E" w:rsidRDefault="00023F73" w:rsidP="00023F73"/>
    <w:p w14:paraId="3224A454" w14:textId="6639EE65" w:rsidR="00023F73" w:rsidRDefault="004F412E" w:rsidP="00023F73">
      <w:r>
        <w:rPr>
          <w:b/>
          <w:bCs/>
        </w:rPr>
        <w:t>Agenda Items</w:t>
      </w:r>
    </w:p>
    <w:p w14:paraId="38CE1B95" w14:textId="77777777" w:rsidR="004F412E" w:rsidRDefault="004F412E" w:rsidP="00023F73"/>
    <w:p w14:paraId="195DDCC7" w14:textId="5ECB0BDA" w:rsidR="004F412E" w:rsidRDefault="00C4257A" w:rsidP="004F412E">
      <w:pPr>
        <w:pStyle w:val="ListParagraph"/>
        <w:numPr>
          <w:ilvl w:val="0"/>
          <w:numId w:val="5"/>
        </w:numPr>
      </w:pPr>
      <w:r>
        <w:t>Extraordinary</w:t>
      </w:r>
      <w:r w:rsidR="004F412E">
        <w:t xml:space="preserve"> General Meeting – Election of Officers</w:t>
      </w:r>
    </w:p>
    <w:p w14:paraId="525545F0" w14:textId="77777777" w:rsidR="004F412E" w:rsidRDefault="004F412E" w:rsidP="004F412E"/>
    <w:p w14:paraId="113A7AB5" w14:textId="265A18A8" w:rsidR="004F412E" w:rsidRDefault="00C4257A" w:rsidP="004F412E">
      <w:r>
        <w:t>Marie Rimmer</w:t>
      </w:r>
      <w:r w:rsidR="004F412E">
        <w:t xml:space="preserve"> MP was unanimously elected</w:t>
      </w:r>
      <w:r>
        <w:t xml:space="preserve"> in absentia</w:t>
      </w:r>
      <w:r w:rsidR="004F412E">
        <w:t xml:space="preserve"> as </w:t>
      </w:r>
      <w:r>
        <w:t>Vice-</w:t>
      </w:r>
      <w:r w:rsidR="004F412E">
        <w:t>Chair of the APPG on Deafness.</w:t>
      </w:r>
    </w:p>
    <w:p w14:paraId="631E4F24" w14:textId="63F9E50D" w:rsidR="00BF6B87" w:rsidRPr="004F412E" w:rsidRDefault="00BF6B87" w:rsidP="00BF6B87"/>
    <w:sectPr w:rsidR="00BF6B87" w:rsidRPr="004F4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FD"/>
    <w:multiLevelType w:val="hybridMultilevel"/>
    <w:tmpl w:val="9670D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F6177"/>
    <w:multiLevelType w:val="hybridMultilevel"/>
    <w:tmpl w:val="E1A04EE8"/>
    <w:lvl w:ilvl="0" w:tplc="EA30F1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3D5D"/>
    <w:multiLevelType w:val="hybridMultilevel"/>
    <w:tmpl w:val="DEC23D38"/>
    <w:lvl w:ilvl="0" w:tplc="E8A82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19A3"/>
    <w:multiLevelType w:val="hybridMultilevel"/>
    <w:tmpl w:val="D0C80A0C"/>
    <w:lvl w:ilvl="0" w:tplc="EA30F1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A0D5F"/>
    <w:multiLevelType w:val="hybridMultilevel"/>
    <w:tmpl w:val="48BE394E"/>
    <w:lvl w:ilvl="0" w:tplc="EA30F1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55741">
    <w:abstractNumId w:val="3"/>
  </w:num>
  <w:num w:numId="2" w16cid:durableId="1924753185">
    <w:abstractNumId w:val="4"/>
  </w:num>
  <w:num w:numId="3" w16cid:durableId="1756701575">
    <w:abstractNumId w:val="1"/>
  </w:num>
  <w:num w:numId="4" w16cid:durableId="1208759592">
    <w:abstractNumId w:val="0"/>
  </w:num>
  <w:num w:numId="5" w16cid:durableId="78708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73"/>
    <w:rsid w:val="00017162"/>
    <w:rsid w:val="00023F73"/>
    <w:rsid w:val="00072D0A"/>
    <w:rsid w:val="003C4136"/>
    <w:rsid w:val="003D6100"/>
    <w:rsid w:val="0043675D"/>
    <w:rsid w:val="004F412E"/>
    <w:rsid w:val="007E3193"/>
    <w:rsid w:val="007F0F94"/>
    <w:rsid w:val="00926F74"/>
    <w:rsid w:val="00BB3483"/>
    <w:rsid w:val="00BF6B87"/>
    <w:rsid w:val="00C4257A"/>
    <w:rsid w:val="00C50AF7"/>
    <w:rsid w:val="00D66BB5"/>
    <w:rsid w:val="00E73ABA"/>
    <w:rsid w:val="00EC6C3F"/>
    <w:rsid w:val="00E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A20A"/>
  <w15:chartTrackingRefBased/>
  <w15:docId w15:val="{2AB66517-21E3-47CD-B4B7-21213CEF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0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D0A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D0A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0A"/>
    <w:pPr>
      <w:keepNext/>
      <w:keepLines/>
      <w:spacing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2D0A"/>
    <w:pPr>
      <w:keepNext/>
      <w:keepLines/>
      <w:spacing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D0A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2D0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2D0A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2D0A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F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F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4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355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Killeen</dc:creator>
  <cp:keywords/>
  <dc:description/>
  <cp:lastModifiedBy>Kara Killeen</cp:lastModifiedBy>
  <cp:revision>4</cp:revision>
  <dcterms:created xsi:type="dcterms:W3CDTF">2026-07-15T15:54:00Z</dcterms:created>
  <dcterms:modified xsi:type="dcterms:W3CDTF">2026-07-15T15:56:00Z</dcterms:modified>
</cp:coreProperties>
</file>