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189" w14:textId="60D775EA" w:rsidR="00612250" w:rsidRPr="00612250" w:rsidRDefault="00612250">
      <w:pPr>
        <w:rPr>
          <w:b/>
          <w:bCs/>
          <w:u w:val="single"/>
        </w:rPr>
      </w:pPr>
      <w:r w:rsidRPr="00612250">
        <w:rPr>
          <w:b/>
          <w:bCs/>
          <w:u w:val="single"/>
        </w:rPr>
        <w:t>APPG</w:t>
      </w:r>
      <w:r w:rsidR="006E53FB">
        <w:rPr>
          <w:b/>
          <w:bCs/>
          <w:u w:val="single"/>
        </w:rPr>
        <w:t xml:space="preserve"> on</w:t>
      </w:r>
      <w:r w:rsidRPr="00612250">
        <w:rPr>
          <w:b/>
          <w:bCs/>
          <w:u w:val="single"/>
        </w:rPr>
        <w:t xml:space="preserve"> Deafness Meeting</w:t>
      </w:r>
      <w:r w:rsidR="008158C4">
        <w:rPr>
          <w:b/>
          <w:bCs/>
          <w:u w:val="single"/>
        </w:rPr>
        <w:t xml:space="preserve">, </w:t>
      </w:r>
      <w:r w:rsidR="006E53FB">
        <w:rPr>
          <w:b/>
          <w:bCs/>
          <w:u w:val="single"/>
        </w:rPr>
        <w:t>1</w:t>
      </w:r>
      <w:r w:rsidR="006E53FB">
        <w:rPr>
          <w:b/>
          <w:bCs/>
          <w:u w:val="single"/>
          <w:vertAlign w:val="superscript"/>
        </w:rPr>
        <w:t>st</w:t>
      </w:r>
      <w:r w:rsidR="006B3BFC">
        <w:rPr>
          <w:b/>
          <w:bCs/>
          <w:u w:val="single"/>
        </w:rPr>
        <w:t xml:space="preserve"> </w:t>
      </w:r>
      <w:r w:rsidR="006E53FB">
        <w:rPr>
          <w:b/>
          <w:bCs/>
          <w:u w:val="single"/>
        </w:rPr>
        <w:t>July</w:t>
      </w:r>
      <w:r w:rsidR="006B3BFC">
        <w:rPr>
          <w:b/>
          <w:bCs/>
          <w:u w:val="single"/>
        </w:rPr>
        <w:t xml:space="preserve"> 2025, 1</w:t>
      </w:r>
      <w:r w:rsidR="006E53FB">
        <w:rPr>
          <w:b/>
          <w:bCs/>
          <w:u w:val="single"/>
        </w:rPr>
        <w:t>0</w:t>
      </w:r>
      <w:r w:rsidR="006B3BFC">
        <w:rPr>
          <w:b/>
          <w:bCs/>
          <w:u w:val="single"/>
        </w:rPr>
        <w:t>00-1</w:t>
      </w:r>
      <w:r w:rsidR="006E53FB">
        <w:rPr>
          <w:b/>
          <w:bCs/>
          <w:u w:val="single"/>
        </w:rPr>
        <w:t>1</w:t>
      </w:r>
      <w:r w:rsidR="006B3BFC">
        <w:rPr>
          <w:b/>
          <w:bCs/>
          <w:u w:val="single"/>
        </w:rPr>
        <w:t>00</w:t>
      </w:r>
    </w:p>
    <w:p w14:paraId="51C9947F" w14:textId="106576C1" w:rsidR="00612250" w:rsidRDefault="00612250">
      <w:r>
        <w:t xml:space="preserve">Venue: </w:t>
      </w:r>
      <w:r w:rsidR="00C67489">
        <w:t xml:space="preserve">Room </w:t>
      </w:r>
      <w:r w:rsidR="001E15DD">
        <w:t>R, Portcullis House</w:t>
      </w:r>
    </w:p>
    <w:p w14:paraId="3D3C442C" w14:textId="58AF25AA" w:rsidR="006E53FB" w:rsidRDefault="00612250" w:rsidP="00C67489">
      <w:r>
        <w:t>Agenda</w:t>
      </w:r>
    </w:p>
    <w:p w14:paraId="2F53160E" w14:textId="77777777" w:rsidR="00C67489" w:rsidRDefault="006E53FB" w:rsidP="00C67489">
      <w:pPr>
        <w:pStyle w:val="ListParagraph"/>
        <w:numPr>
          <w:ilvl w:val="0"/>
          <w:numId w:val="1"/>
        </w:numPr>
      </w:pPr>
      <w:r>
        <w:t>Feedback from the agreed actions at the last meeting</w:t>
      </w:r>
    </w:p>
    <w:p w14:paraId="04A58ABE" w14:textId="18BBF813" w:rsidR="00356A5D" w:rsidRDefault="00356A5D" w:rsidP="00C67489">
      <w:pPr>
        <w:pStyle w:val="ListParagraph"/>
        <w:numPr>
          <w:ilvl w:val="1"/>
          <w:numId w:val="1"/>
        </w:numPr>
      </w:pPr>
      <w:r>
        <w:t>Reform of the Audiology Pathway</w:t>
      </w:r>
    </w:p>
    <w:p w14:paraId="7967A133" w14:textId="0F1E7503" w:rsidR="00356A5D" w:rsidRDefault="00356A5D" w:rsidP="00C67489">
      <w:pPr>
        <w:pStyle w:val="ListParagraph"/>
        <w:numPr>
          <w:ilvl w:val="1"/>
          <w:numId w:val="1"/>
        </w:numPr>
      </w:pPr>
      <w:r>
        <w:t>Access to Healthcare</w:t>
      </w:r>
    </w:p>
    <w:p w14:paraId="43662F20" w14:textId="77777777" w:rsidR="00EB6E41" w:rsidRDefault="00EB6E41" w:rsidP="00C67489">
      <w:pPr>
        <w:pStyle w:val="ListParagraph"/>
        <w:numPr>
          <w:ilvl w:val="1"/>
          <w:numId w:val="1"/>
        </w:numPr>
      </w:pPr>
      <w:r>
        <w:t>Employment opportunities for people who are deaf or have hearing loss</w:t>
      </w:r>
    </w:p>
    <w:p w14:paraId="077E64AD" w14:textId="0F1327A7" w:rsidR="00EB6E41" w:rsidRDefault="00EB6E41" w:rsidP="00C67489">
      <w:pPr>
        <w:pStyle w:val="ListParagraph"/>
        <w:numPr>
          <w:ilvl w:val="1"/>
          <w:numId w:val="1"/>
        </w:numPr>
      </w:pPr>
      <w:r>
        <w:t>Celebrating deaf achievement and culture within Parliament</w:t>
      </w:r>
    </w:p>
    <w:p w14:paraId="32178558" w14:textId="6BB40485" w:rsidR="006E53FB" w:rsidRDefault="006E53FB" w:rsidP="006E53FB">
      <w:pPr>
        <w:pStyle w:val="ListParagraph"/>
        <w:numPr>
          <w:ilvl w:val="0"/>
          <w:numId w:val="1"/>
        </w:numPr>
      </w:pPr>
      <w:r>
        <w:t>Presentation by Rob Shepheard from the Listen for Life campaign</w:t>
      </w:r>
    </w:p>
    <w:p w14:paraId="02C55F1E" w14:textId="3DC9A77B" w:rsidR="00612250" w:rsidRDefault="006E53FB" w:rsidP="00C67489">
      <w:pPr>
        <w:pStyle w:val="ListParagraph"/>
        <w:numPr>
          <w:ilvl w:val="0"/>
          <w:numId w:val="1"/>
        </w:numPr>
      </w:pPr>
      <w:r>
        <w:t>Discussion with AVUK about how we invite young people going through Auditory Verbal Training into Parliament to address the APPG</w:t>
      </w:r>
    </w:p>
    <w:sectPr w:rsidR="0061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6389"/>
    <w:multiLevelType w:val="hybridMultilevel"/>
    <w:tmpl w:val="AB12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0E554B"/>
    <w:rsid w:val="001A50B5"/>
    <w:rsid w:val="001E15DD"/>
    <w:rsid w:val="00356A5D"/>
    <w:rsid w:val="00477C85"/>
    <w:rsid w:val="00484FFC"/>
    <w:rsid w:val="00530A48"/>
    <w:rsid w:val="00531B49"/>
    <w:rsid w:val="00612250"/>
    <w:rsid w:val="00624C41"/>
    <w:rsid w:val="006B3BFC"/>
    <w:rsid w:val="006E53FB"/>
    <w:rsid w:val="0076439A"/>
    <w:rsid w:val="008158C4"/>
    <w:rsid w:val="008454AD"/>
    <w:rsid w:val="00C67489"/>
    <w:rsid w:val="00CC01D6"/>
    <w:rsid w:val="00CE11E0"/>
    <w:rsid w:val="00E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766F"/>
  <w15:chartTrackingRefBased/>
  <w15:docId w15:val="{E34BAC7E-52AB-408B-AABA-80FDB48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1538D4781D49BB00BD8143193517" ma:contentTypeVersion="25" ma:contentTypeDescription="Create a new document." ma:contentTypeScope="" ma:versionID="b8cc0334ddf251d0a74b3cba19d06944">
  <xsd:schema xmlns:xsd="http://www.w3.org/2001/XMLSchema" xmlns:xs="http://www.w3.org/2001/XMLSchema" xmlns:p="http://schemas.microsoft.com/office/2006/metadata/properties" xmlns:ns2="0982157a-ebca-419e-80e5-8691c1efa0c7" xmlns:ns3="f19208ba-0f9d-4325-815a-daec9c721292" targetNamespace="http://schemas.microsoft.com/office/2006/metadata/properties" ma:root="true" ma:fieldsID="ec80755e9be14d056dfc0c89a7f03729" ns2:_="" ns3:_="">
    <xsd:import namespace="0982157a-ebca-419e-80e5-8691c1efa0c7"/>
    <xsd:import namespace="f19208ba-0f9d-4325-815a-daec9c721292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Archived" minOccurs="0"/>
                <xsd:element ref="ns2:Stakeholder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157a-ebca-419e-80e5-8691c1efa0c7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Owner" ma:description="Contact to use presentation content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426224-e775-481e-9b82-b94dfcdf5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d" ma:index="25" nillable="true" ma:displayName="Archived" ma:default="0" ma:description="Flag to indicate that a folder is no longer active/maintained" ma:format="Dropdown" ma:indexed="true" ma:internalName="Archived">
      <xsd:simpleType>
        <xsd:restriction base="dms:Boolean"/>
      </xsd:simpleType>
    </xsd:element>
    <xsd:element name="Stakeholders" ma:index="26" nillable="true" ma:displayName="Stakeholders" ma:description="Add your name to this field if you have contributed, or need to know when things happen here" ma:format="Dropdown" ma:list="UserInfo" ma:SharePointGroup="0" ma:internalName="Stakehol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08ba-0f9d-4325-815a-daec9c721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23b68303-b863-492f-9531-600e4ab66dda}" ma:internalName="TaxCatchAll" ma:showField="CatchAllData" ma:web="f19208ba-0f9d-4325-815a-daec9c721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982157a-ebca-419e-80e5-8691c1efa0c7">false</Archived>
    <Stakeholders xmlns="0982157a-ebca-419e-80e5-8691c1efa0c7">
      <UserInfo>
        <DisplayName/>
        <AccountId xsi:nil="true"/>
        <AccountType/>
      </UserInfo>
    </Stakeholders>
    <Owner xmlns="0982157a-ebca-419e-80e5-8691c1efa0c7">
      <UserInfo>
        <DisplayName/>
        <AccountId xsi:nil="true"/>
        <AccountType/>
      </UserInfo>
    </Owner>
    <lcf76f155ced4ddcb4097134ff3c332f xmlns="0982157a-ebca-419e-80e5-8691c1efa0c7">
      <Terms xmlns="http://schemas.microsoft.com/office/infopath/2007/PartnerControls"/>
    </lcf76f155ced4ddcb4097134ff3c332f>
    <TaxCatchAll xmlns="f19208ba-0f9d-4325-815a-daec9c72129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F7532-6619-4F5D-91A0-EE2D3E59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157a-ebca-419e-80e5-8691c1efa0c7"/>
    <ds:schemaRef ds:uri="f19208ba-0f9d-4325-815a-daec9c72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F34A4-D362-4CBB-8E26-1FA6F0195E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19208ba-0f9d-4325-815a-daec9c721292"/>
    <ds:schemaRef ds:uri="0982157a-ebca-419e-80e5-8691c1efa0c7"/>
  </ds:schemaRefs>
</ds:datastoreItem>
</file>

<file path=customXml/itemProps3.xml><?xml version="1.0" encoding="utf-8"?>
<ds:datastoreItem xmlns:ds="http://schemas.openxmlformats.org/officeDocument/2006/customXml" ds:itemID="{61AD7D70-D7C7-41D5-A0BE-62ADF8F45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Geaney</dc:creator>
  <cp:keywords/>
  <dc:description/>
  <cp:lastModifiedBy>Kara Killeen</cp:lastModifiedBy>
  <cp:revision>2</cp:revision>
  <dcterms:created xsi:type="dcterms:W3CDTF">2025-07-31T10:47:00Z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0x010100ED261538D4781D49BB00BD8143193517</vt:lpwstr>
  </property>
</Properties>
</file>