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9189" w14:textId="7B181E3E" w:rsidR="00612250" w:rsidRPr="00612250" w:rsidRDefault="00612250">
      <w:pPr>
        <w:rPr>
          <w:b/>
          <w:bCs/>
          <w:u w:val="single"/>
        </w:rPr>
      </w:pPr>
      <w:r w:rsidRPr="00612250">
        <w:rPr>
          <w:b/>
          <w:bCs/>
          <w:u w:val="single"/>
        </w:rPr>
        <w:t>Agenda APPG Deafness: Meeting</w:t>
      </w:r>
      <w:r w:rsidR="008158C4">
        <w:rPr>
          <w:b/>
          <w:bCs/>
          <w:u w:val="single"/>
        </w:rPr>
        <w:t xml:space="preserve">, </w:t>
      </w:r>
      <w:r w:rsidR="006B3BFC">
        <w:rPr>
          <w:b/>
          <w:bCs/>
          <w:u w:val="single"/>
        </w:rPr>
        <w:t>2</w:t>
      </w:r>
      <w:r w:rsidR="006B3BFC" w:rsidRPr="006B3BFC">
        <w:rPr>
          <w:b/>
          <w:bCs/>
          <w:u w:val="single"/>
          <w:vertAlign w:val="superscript"/>
        </w:rPr>
        <w:t>nd</w:t>
      </w:r>
      <w:r w:rsidR="006B3BFC">
        <w:rPr>
          <w:b/>
          <w:bCs/>
          <w:u w:val="single"/>
        </w:rPr>
        <w:t xml:space="preserve"> April 2025, 1700-1800</w:t>
      </w:r>
    </w:p>
    <w:p w14:paraId="51C9947F" w14:textId="49BF8B4F" w:rsidR="00612250" w:rsidRDefault="00612250">
      <w:r>
        <w:t xml:space="preserve">Venue: </w:t>
      </w:r>
      <w:r w:rsidR="008158C4">
        <w:t xml:space="preserve">Room S, Portcullis House </w:t>
      </w:r>
    </w:p>
    <w:p w14:paraId="17704736" w14:textId="5E695453" w:rsidR="00612250" w:rsidRDefault="00612250">
      <w:r>
        <w:t>Agenda</w:t>
      </w:r>
    </w:p>
    <w:p w14:paraId="47C5366D" w14:textId="0EE6A0F4" w:rsidR="00612250" w:rsidRDefault="006B3BFC" w:rsidP="00612250">
      <w:pPr>
        <w:pStyle w:val="ListParagraph"/>
        <w:numPr>
          <w:ilvl w:val="0"/>
          <w:numId w:val="1"/>
        </w:numPr>
      </w:pPr>
      <w:r>
        <w:t>Workplan for the APPG Deafness</w:t>
      </w:r>
    </w:p>
    <w:p w14:paraId="02C55F1E" w14:textId="57724EEB" w:rsidR="00612250" w:rsidRDefault="00612250" w:rsidP="00612250">
      <w:pPr>
        <w:pStyle w:val="ListParagraph"/>
        <w:numPr>
          <w:ilvl w:val="0"/>
          <w:numId w:val="1"/>
        </w:numPr>
      </w:pPr>
      <w:r>
        <w:t xml:space="preserve">AOB </w:t>
      </w:r>
    </w:p>
    <w:sectPr w:rsidR="00612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96389"/>
    <w:multiLevelType w:val="hybridMultilevel"/>
    <w:tmpl w:val="AB126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9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50"/>
    <w:rsid w:val="001A50B5"/>
    <w:rsid w:val="00484FFC"/>
    <w:rsid w:val="00531B49"/>
    <w:rsid w:val="00612250"/>
    <w:rsid w:val="006B3BFC"/>
    <w:rsid w:val="0076439A"/>
    <w:rsid w:val="008158C4"/>
    <w:rsid w:val="00CC01D6"/>
    <w:rsid w:val="00C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766F"/>
  <w15:chartTrackingRefBased/>
  <w15:docId w15:val="{E34BAC7E-52AB-408B-AABA-80FDB48C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2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2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61538D4781D49BB00BD8143193517" ma:contentTypeVersion="25" ma:contentTypeDescription="Create a new document." ma:contentTypeScope="" ma:versionID="b8cc0334ddf251d0a74b3cba19d06944">
  <xsd:schema xmlns:xsd="http://www.w3.org/2001/XMLSchema" xmlns:xs="http://www.w3.org/2001/XMLSchema" xmlns:p="http://schemas.microsoft.com/office/2006/metadata/properties" xmlns:ns2="0982157a-ebca-419e-80e5-8691c1efa0c7" xmlns:ns3="f19208ba-0f9d-4325-815a-daec9c721292" targetNamespace="http://schemas.microsoft.com/office/2006/metadata/properties" ma:root="true" ma:fieldsID="ec80755e9be14d056dfc0c89a7f03729" ns2:_="" ns3:_="">
    <xsd:import namespace="0982157a-ebca-419e-80e5-8691c1efa0c7"/>
    <xsd:import namespace="f19208ba-0f9d-4325-815a-daec9c721292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Archived" minOccurs="0"/>
                <xsd:element ref="ns2:Stakeholder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157a-ebca-419e-80e5-8691c1efa0c7" elementFormDefault="qualified">
    <xsd:import namespace="http://schemas.microsoft.com/office/2006/documentManagement/types"/>
    <xsd:import namespace="http://schemas.microsoft.com/office/infopath/2007/PartnerControls"/>
    <xsd:element name="Owner" ma:index="2" nillable="true" ma:displayName="Owner" ma:description="Contact to use presentation content" ma:format="Dropdown" ma:list="UserInfo" ma:SharePointGroup="0" ma:internalName="Own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5426224-e775-481e-9b82-b94dfcdf5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d" ma:index="25" nillable="true" ma:displayName="Archived" ma:default="0" ma:description="Flag to indicate that a folder is no longer active/maintained" ma:format="Dropdown" ma:indexed="true" ma:internalName="Archived">
      <xsd:simpleType>
        <xsd:restriction base="dms:Boolean"/>
      </xsd:simpleType>
    </xsd:element>
    <xsd:element name="Stakeholders" ma:index="26" nillable="true" ma:displayName="Stakeholders" ma:description="Add your name to this field if you have contributed, or need to know when things happen here" ma:format="Dropdown" ma:list="UserInfo" ma:SharePointGroup="0" ma:internalName="Stakehol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208ba-0f9d-4325-815a-daec9c721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23b68303-b863-492f-9531-600e4ab66dda}" ma:internalName="TaxCatchAll" ma:showField="CatchAllData" ma:web="f19208ba-0f9d-4325-815a-daec9c721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0982157a-ebca-419e-80e5-8691c1efa0c7">false</Archived>
    <Stakeholders xmlns="0982157a-ebca-419e-80e5-8691c1efa0c7">
      <UserInfo>
        <DisplayName/>
        <AccountId xsi:nil="true"/>
        <AccountType/>
      </UserInfo>
    </Stakeholders>
    <Owner xmlns="0982157a-ebca-419e-80e5-8691c1efa0c7">
      <UserInfo>
        <DisplayName/>
        <AccountId xsi:nil="true"/>
        <AccountType/>
      </UserInfo>
    </Owner>
    <lcf76f155ced4ddcb4097134ff3c332f xmlns="0982157a-ebca-419e-80e5-8691c1efa0c7">
      <Terms xmlns="http://schemas.microsoft.com/office/infopath/2007/PartnerControls"/>
    </lcf76f155ced4ddcb4097134ff3c332f>
    <TaxCatchAll xmlns="f19208ba-0f9d-4325-815a-daec9c721292"/>
  </documentManagement>
</p:properties>
</file>

<file path=customXml/itemProps1.xml><?xml version="1.0" encoding="utf-8"?>
<ds:datastoreItem xmlns:ds="http://schemas.openxmlformats.org/officeDocument/2006/customXml" ds:itemID="{BABF7532-6619-4F5D-91A0-EE2D3E595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2157a-ebca-419e-80e5-8691c1efa0c7"/>
    <ds:schemaRef ds:uri="f19208ba-0f9d-4325-815a-daec9c721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D7D70-D7C7-41D5-A0BE-62ADF8F45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F34A4-D362-4CBB-8E26-1FA6F0195E6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f19208ba-0f9d-4325-815a-daec9c721292"/>
    <ds:schemaRef ds:uri="0982157a-ebca-419e-80e5-8691c1efa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Geaney</dc:creator>
  <cp:keywords/>
  <dc:description/>
  <cp:lastModifiedBy>Robert Geaney</cp:lastModifiedBy>
  <cp:revision>2</cp:revision>
  <dcterms:created xsi:type="dcterms:W3CDTF">2025-04-07T12:37:00Z</dcterms:created>
  <dcterms:modified xsi:type="dcterms:W3CDTF">2025-04-07T12:37:00Z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0x010100ED261538D4781D49BB00BD8143193517</vt:lpwstr>
  </property>
</Properties>
</file>